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547" w:rsidRDefault="007D2BC9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附件：报名流程</w:t>
      </w:r>
    </w:p>
    <w:p w:rsidR="006E4547" w:rsidRDefault="006E4547">
      <w:pPr>
        <w:ind w:firstLineChars="150" w:firstLine="315"/>
        <w:rPr>
          <w:szCs w:val="21"/>
        </w:rPr>
      </w:pPr>
    </w:p>
    <w:p w:rsidR="006E4547" w:rsidRDefault="007D2BC9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一、进入教务系统点击考试报名，如图下：</w:t>
      </w:r>
    </w:p>
    <w:p w:rsidR="006E4547" w:rsidRPr="00F24B76" w:rsidRDefault="007D2BC9" w:rsidP="00F24B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9319260" cy="4960620"/>
            <wp:effectExtent l="0" t="0" r="7620" b="762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260" cy="496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47" w:rsidRDefault="007D2BC9">
      <w:pPr>
        <w:rPr>
          <w:szCs w:val="21"/>
        </w:rPr>
      </w:pPr>
      <w:r>
        <w:rPr>
          <w:rFonts w:hint="eastAsia"/>
          <w:szCs w:val="21"/>
        </w:rPr>
        <w:lastRenderedPageBreak/>
        <w:t>二、点击</w:t>
      </w:r>
      <w:r>
        <w:rPr>
          <w:rFonts w:hint="eastAsia"/>
          <w:szCs w:val="21"/>
        </w:rPr>
        <w:t>毕业补考</w:t>
      </w:r>
      <w:r>
        <w:rPr>
          <w:rFonts w:hint="eastAsia"/>
          <w:szCs w:val="21"/>
        </w:rPr>
        <w:t>报名，如图下：</w:t>
      </w:r>
    </w:p>
    <w:p w:rsidR="006E4547" w:rsidRDefault="007D2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8390890" cy="4479925"/>
            <wp:effectExtent l="0" t="0" r="6350" b="6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90890" cy="447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47" w:rsidRDefault="006E4547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4B76" w:rsidRDefault="00F24B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4B76" w:rsidRDefault="00F24B76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F24B76" w:rsidRDefault="00F24B7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4547" w:rsidRDefault="007D2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三、点击报名，如图下：</w:t>
      </w:r>
    </w:p>
    <w:p w:rsidR="006E4547" w:rsidRDefault="007D2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9319260" cy="4897755"/>
            <wp:effectExtent l="0" t="0" r="7620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260" cy="489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547" w:rsidRDefault="006E45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4547" w:rsidRDefault="006E45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4547" w:rsidRDefault="006E454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E4547" w:rsidRDefault="007D2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四、操作完以上步骤，会显示已报课程，则报名成功。如下图：</w:t>
      </w:r>
    </w:p>
    <w:p w:rsidR="006E4547" w:rsidRDefault="007D2BC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114300" distR="114300">
            <wp:extent cx="9319260" cy="4853940"/>
            <wp:effectExtent l="0" t="0" r="7620" b="762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19260" cy="485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4547" w:rsidSect="006E4547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BC9" w:rsidRDefault="007D2BC9" w:rsidP="00F24B76">
      <w:r>
        <w:separator/>
      </w:r>
    </w:p>
  </w:endnote>
  <w:endnote w:type="continuationSeparator" w:id="0">
    <w:p w:rsidR="007D2BC9" w:rsidRDefault="007D2BC9" w:rsidP="00F24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BC9" w:rsidRDefault="007D2BC9" w:rsidP="00F24B76">
      <w:r>
        <w:separator/>
      </w:r>
    </w:p>
  </w:footnote>
  <w:footnote w:type="continuationSeparator" w:id="0">
    <w:p w:rsidR="007D2BC9" w:rsidRDefault="007D2BC9" w:rsidP="00F24B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2D5"/>
    <w:rsid w:val="000A1BC0"/>
    <w:rsid w:val="000A6445"/>
    <w:rsid w:val="0022487D"/>
    <w:rsid w:val="00412A46"/>
    <w:rsid w:val="004F0E92"/>
    <w:rsid w:val="00565CA8"/>
    <w:rsid w:val="005B13F3"/>
    <w:rsid w:val="006B3905"/>
    <w:rsid w:val="006E4547"/>
    <w:rsid w:val="007D2BC9"/>
    <w:rsid w:val="00A370CA"/>
    <w:rsid w:val="00A422D5"/>
    <w:rsid w:val="00A76627"/>
    <w:rsid w:val="00AE6DFD"/>
    <w:rsid w:val="00C70BE9"/>
    <w:rsid w:val="00F2266B"/>
    <w:rsid w:val="00F24B76"/>
    <w:rsid w:val="00F70C06"/>
    <w:rsid w:val="4D510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5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454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45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6E45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sid w:val="006E4547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6E4547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6E454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454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2019-03-27T00:23:00Z</dcterms:created>
  <dcterms:modified xsi:type="dcterms:W3CDTF">2019-03-27T08:45:00Z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