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大赛委员会名单、具体负责领导及联络员回执单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部门、二级学院名称：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3"/>
        <w:gridCol w:w="2844"/>
        <w:gridCol w:w="1212"/>
        <w:gridCol w:w="3492"/>
        <w:gridCol w:w="1890"/>
        <w:gridCol w:w="257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4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32"/>
                <w:szCs w:val="32"/>
              </w:rPr>
              <w:t>部门（</w:t>
            </w:r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</w:rPr>
              <w:t>职务）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固定电话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移动电话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领导小组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名　　单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……可加行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具体负责人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赛事专干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（联络员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569A4"/>
    <w:rsid w:val="00211CF0"/>
    <w:rsid w:val="0073487A"/>
    <w:rsid w:val="008D31ED"/>
    <w:rsid w:val="00AA18D6"/>
    <w:rsid w:val="00F606BA"/>
    <w:rsid w:val="00F92FA6"/>
    <w:rsid w:val="105569A4"/>
    <w:rsid w:val="2065146F"/>
    <w:rsid w:val="572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20</Words>
  <Characters>115</Characters>
  <Lines>1</Lines>
  <Paragraphs>1</Paragraphs>
  <TotalTime>26</TotalTime>
  <ScaleCrop>false</ScaleCrop>
  <LinksUpToDate>false</LinksUpToDate>
  <CharactersWithSpaces>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2021-05-24T01:03:00Z</dcterms:created>
  <dc:creator>陈思思</dc:creator>
  <cp:lastModifiedBy>永远有多远</cp:lastModifiedBy>
  <cp:lastPrinted>2021-05-25T00:34:00Z</cp:lastPrinted>
  <dcterms:modified xsi:type="dcterms:W3CDTF">2022-03-25T03:10:06Z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9AAADEBF379F4398991C02F2B2FAF88E</vt:lpwstr>
  </property>
</Properties>
</file>